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4601B" w14:textId="77777777" w:rsidR="00500F9D" w:rsidRPr="00BF41DB" w:rsidRDefault="00500F9D" w:rsidP="00500F9D">
      <w:pPr>
        <w:spacing w:before="120"/>
        <w:jc w:val="center"/>
        <w:outlineLvl w:val="0"/>
        <w:rPr>
          <w:rFonts w:ascii="TH SarabunPSK" w:hAnsi="TH SarabunPSK" w:cs="TH SarabunPSK"/>
          <w:b/>
          <w:bCs/>
          <w:color w:val="000000"/>
          <w:kern w:val="36"/>
          <w:sz w:val="40"/>
          <w:szCs w:val="40"/>
        </w:rPr>
      </w:pPr>
      <w:r w:rsidRPr="00BF41DB">
        <w:rPr>
          <w:rFonts w:ascii="TH SarabunPSK" w:hAnsi="TH SarabunPSK" w:cs="TH SarabunPSK" w:hint="cs"/>
          <w:b/>
          <w:bCs/>
          <w:color w:val="000000"/>
          <w:kern w:val="36"/>
          <w:sz w:val="40"/>
          <w:szCs w:val="40"/>
          <w:cs/>
        </w:rPr>
        <w:t>แบบฟอร์มส่งผลงานประกวดแผนการจัดการเรียนรู้ด้วยกระบวนการโค้ช</w:t>
      </w:r>
    </w:p>
    <w:p w14:paraId="2207ACB3" w14:textId="77777777" w:rsidR="00500F9D" w:rsidRPr="00BF41DB" w:rsidRDefault="00500F9D" w:rsidP="00500F9D">
      <w:pPr>
        <w:spacing w:before="120"/>
        <w:jc w:val="center"/>
        <w:rPr>
          <w:rFonts w:ascii="TH SarabunPSK" w:hAnsi="TH SarabunPSK" w:cs="TH SarabunPSK"/>
          <w:color w:val="000000"/>
          <w:sz w:val="36"/>
          <w:szCs w:val="36"/>
        </w:rPr>
      </w:pPr>
      <w:r w:rsidRPr="00BF41DB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รางวัลการจัดการเรียนรู้ด้วยกระบวนการโค้ช (</w:t>
      </w:r>
      <w:r w:rsidRPr="00BF41DB">
        <w:rPr>
          <w:rFonts w:ascii="TH SarabunPSK" w:hAnsi="TH SarabunPSK" w:cs="TH SarabunPSK" w:hint="cs"/>
          <w:b/>
          <w:bCs/>
          <w:color w:val="000000"/>
          <w:sz w:val="36"/>
          <w:szCs w:val="36"/>
        </w:rPr>
        <w:t>Coaching for Learning Awards)</w:t>
      </w:r>
    </w:p>
    <w:p w14:paraId="1B790E0B" w14:textId="77777777" w:rsidR="00500F9D" w:rsidRPr="00BF41DB" w:rsidRDefault="00500F9D" w:rsidP="00500F9D">
      <w:pPr>
        <w:spacing w:before="100" w:beforeAutospacing="1" w:after="100" w:afterAutospacing="1"/>
        <w:outlineLvl w:val="1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ส่วนที่ </w:t>
      </w:r>
      <w:r w:rsidRPr="00BF41DB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 xml:space="preserve">1 </w:t>
      </w:r>
      <w:r w:rsidRPr="00BF41D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ข้อมูลทั่วไป</w:t>
      </w:r>
    </w:p>
    <w:p w14:paraId="0E1C8C9F" w14:textId="77777777" w:rsidR="00500F9D" w:rsidRPr="00BF41DB" w:rsidRDefault="00500F9D" w:rsidP="00500F9D">
      <w:pPr>
        <w:numPr>
          <w:ilvl w:val="0"/>
          <w:numId w:val="1"/>
        </w:numPr>
        <w:spacing w:before="100" w:beforeAutospacing="1" w:after="100" w:afterAutospacing="1"/>
        <w:rPr>
          <w:rFonts w:ascii="TH SarabunPSK" w:hAnsi="TH SarabunPSK" w:cs="TH SarabunPSK"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color w:val="000000"/>
          <w:sz w:val="32"/>
          <w:szCs w:val="32"/>
          <w:cs/>
        </w:rPr>
        <w:t>ชื่อผลงา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</w:t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t>.....................................................................................................................................................</w:t>
      </w:r>
    </w:p>
    <w:p w14:paraId="784B7451" w14:textId="77777777" w:rsidR="00500F9D" w:rsidRPr="00BF41DB" w:rsidRDefault="00500F9D" w:rsidP="00500F9D">
      <w:pPr>
        <w:numPr>
          <w:ilvl w:val="0"/>
          <w:numId w:val="1"/>
        </w:numPr>
        <w:spacing w:before="100" w:beforeAutospacing="1" w:after="100" w:afterAutospacing="1"/>
        <w:rPr>
          <w:rFonts w:ascii="TH SarabunPSK" w:hAnsi="TH SarabunPSK" w:cs="TH SarabunPSK"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color w:val="000000"/>
          <w:sz w:val="32"/>
          <w:szCs w:val="32"/>
          <w:cs/>
        </w:rPr>
        <w:t>ชื่อ</w:t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t>–</w:t>
      </w:r>
      <w:r w:rsidRPr="00BF41DB">
        <w:rPr>
          <w:rFonts w:ascii="TH SarabunPSK" w:hAnsi="TH SarabunPSK" w:cs="TH SarabunPSK" w:hint="cs"/>
          <w:color w:val="000000"/>
          <w:sz w:val="32"/>
          <w:szCs w:val="32"/>
          <w:cs/>
        </w:rPr>
        <w:t>สกุลผู้ส่งผลงาน</w:t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t>......................................................................................................................................</w:t>
      </w:r>
    </w:p>
    <w:p w14:paraId="01BA4F5A" w14:textId="77777777" w:rsidR="00500F9D" w:rsidRPr="00BF41DB" w:rsidRDefault="00500F9D" w:rsidP="00500F9D">
      <w:pPr>
        <w:numPr>
          <w:ilvl w:val="0"/>
          <w:numId w:val="1"/>
        </w:numPr>
        <w:spacing w:before="100" w:beforeAutospacing="1" w:after="100" w:afterAutospacing="1"/>
        <w:rPr>
          <w:rFonts w:ascii="TH SarabunPSK" w:hAnsi="TH SarabunPSK" w:cs="TH SarabunPSK"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color w:val="000000"/>
          <w:sz w:val="32"/>
          <w:szCs w:val="32"/>
          <w:cs/>
        </w:rPr>
        <w:t>ตำแหน่ง</w:t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t>.....................................................................................................................................................</w:t>
      </w:r>
    </w:p>
    <w:p w14:paraId="6382CFD6" w14:textId="77777777" w:rsidR="00500F9D" w:rsidRPr="00BF41DB" w:rsidRDefault="00500F9D" w:rsidP="00500F9D">
      <w:pPr>
        <w:numPr>
          <w:ilvl w:val="0"/>
          <w:numId w:val="1"/>
        </w:numPr>
        <w:spacing w:before="100" w:beforeAutospacing="1" w:after="100" w:afterAutospacing="1"/>
        <w:rPr>
          <w:rFonts w:ascii="TH SarabunPSK" w:hAnsi="TH SarabunPSK" w:cs="TH SarabunPSK"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color w:val="000000"/>
          <w:sz w:val="32"/>
          <w:szCs w:val="32"/>
          <w:cs/>
        </w:rPr>
        <w:t>สถานศึกษา</w:t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t>............................................................................................................................................</w:t>
      </w:r>
    </w:p>
    <w:p w14:paraId="2C6C4207" w14:textId="77777777" w:rsidR="00500F9D" w:rsidRDefault="00500F9D" w:rsidP="00500F9D">
      <w:pPr>
        <w:numPr>
          <w:ilvl w:val="0"/>
          <w:numId w:val="1"/>
        </w:numPr>
        <w:spacing w:before="100" w:beforeAutospacing="1" w:after="100" w:afterAutospacing="1"/>
        <w:rPr>
          <w:rFonts w:ascii="TH SarabunPSK" w:hAnsi="TH SarabunPSK" w:cs="TH SarabunPSK"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color w:val="000000"/>
          <w:sz w:val="32"/>
          <w:szCs w:val="32"/>
          <w:cs/>
        </w:rPr>
        <w:t>สังกัด</w:t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</w:t>
      </w:r>
    </w:p>
    <w:p w14:paraId="72AE31F4" w14:textId="639E9947" w:rsidR="00F30319" w:rsidRPr="00BF41DB" w:rsidRDefault="00F30319" w:rsidP="00500F9D">
      <w:pPr>
        <w:numPr>
          <w:ilvl w:val="0"/>
          <w:numId w:val="1"/>
        </w:numPr>
        <w:spacing w:before="100" w:beforeAutospacing="1" w:after="100" w:afterAutospacing="1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ผ่านหลักสูตรโค้ชคุณธรรม รุ่นที่</w:t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t>.............................................................................................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</w:t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t>.</w:t>
      </w:r>
    </w:p>
    <w:p w14:paraId="502DC5A2" w14:textId="77777777" w:rsidR="00500F9D" w:rsidRPr="00BF41DB" w:rsidRDefault="00500F9D" w:rsidP="00500F9D">
      <w:pPr>
        <w:numPr>
          <w:ilvl w:val="0"/>
          <w:numId w:val="1"/>
        </w:numPr>
        <w:spacing w:before="100" w:beforeAutospacing="1" w:after="100" w:afterAutospacing="1"/>
        <w:rPr>
          <w:rFonts w:ascii="TH SarabunPSK" w:hAnsi="TH SarabunPSK" w:cs="TH SarabunPSK"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color w:val="000000"/>
          <w:sz w:val="32"/>
          <w:szCs w:val="32"/>
          <w:cs/>
        </w:rPr>
        <w:t>ระดับชั้นที่ใช้แผนการจัดการเรียนรู้</w:t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BF41DB">
        <w:rPr>
          <w:rFonts w:ascii="Segoe UI Symbol" w:hAnsi="Segoe UI Symbol" w:cs="Segoe UI Symbol"/>
          <w:color w:val="000000"/>
          <w:sz w:val="32"/>
          <w:szCs w:val="32"/>
        </w:rPr>
        <w:t>☐</w:t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r w:rsidRPr="00BF41DB">
        <w:rPr>
          <w:rFonts w:ascii="TH SarabunPSK" w:hAnsi="TH SarabunPSK" w:cs="TH SarabunPSK" w:hint="cs"/>
          <w:color w:val="000000"/>
          <w:sz w:val="32"/>
          <w:szCs w:val="32"/>
          <w:cs/>
        </w:rPr>
        <w:t>ปฐมวัย</w:t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BF41DB">
        <w:rPr>
          <w:rFonts w:ascii="Segoe UI Symbol" w:hAnsi="Segoe UI Symbol" w:cs="Segoe UI Symbol"/>
          <w:color w:val="000000"/>
          <w:sz w:val="32"/>
          <w:szCs w:val="32"/>
        </w:rPr>
        <w:t>☐</w:t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r w:rsidRPr="00BF41DB">
        <w:rPr>
          <w:rFonts w:ascii="TH SarabunPSK" w:hAnsi="TH SarabunPSK" w:cs="TH SarabunPSK" w:hint="cs"/>
          <w:color w:val="000000"/>
          <w:sz w:val="32"/>
          <w:szCs w:val="32"/>
          <w:cs/>
        </w:rPr>
        <w:t>ประถมศึกษา</w:t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BF41DB">
        <w:rPr>
          <w:rFonts w:ascii="Segoe UI Symbol" w:hAnsi="Segoe UI Symbol" w:cs="Segoe UI Symbol"/>
          <w:color w:val="000000"/>
          <w:sz w:val="32"/>
          <w:szCs w:val="32"/>
        </w:rPr>
        <w:t>☐</w:t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r w:rsidRPr="00BF41DB">
        <w:rPr>
          <w:rFonts w:ascii="TH SarabunPSK" w:hAnsi="TH SarabunPSK" w:cs="TH SarabunPSK" w:hint="cs"/>
          <w:color w:val="000000"/>
          <w:sz w:val="32"/>
          <w:szCs w:val="32"/>
          <w:cs/>
        </w:rPr>
        <w:t>มัธยมศึกษา</w:t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BF41DB">
        <w:rPr>
          <w:rFonts w:ascii="TH SarabunPSK" w:hAnsi="TH SarabunPSK" w:cs="TH SarabunPSK" w:hint="cs"/>
          <w:color w:val="000000"/>
          <w:sz w:val="32"/>
          <w:szCs w:val="32"/>
          <w:cs/>
        </w:rPr>
        <w:t>ระบุชั้น/ระดับ ....................................................................</w:t>
      </w:r>
    </w:p>
    <w:p w14:paraId="0703AF72" w14:textId="77777777" w:rsidR="00500F9D" w:rsidRPr="00BF41DB" w:rsidRDefault="00500F9D" w:rsidP="00500F9D">
      <w:pPr>
        <w:numPr>
          <w:ilvl w:val="0"/>
          <w:numId w:val="1"/>
        </w:numPr>
        <w:spacing w:before="100" w:beforeAutospacing="1" w:after="100" w:afterAutospacing="1"/>
        <w:rPr>
          <w:rFonts w:ascii="TH SarabunPSK" w:hAnsi="TH SarabunPSK" w:cs="TH SarabunPSK"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color w:val="000000"/>
          <w:sz w:val="32"/>
          <w:szCs w:val="32"/>
          <w:cs/>
        </w:rPr>
        <w:t>กลุ่มสาระการเรียนรู้ / รายวิชา / หน่วยการเรียนรู้</w:t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t>...................................................................................</w:t>
      </w:r>
    </w:p>
    <w:p w14:paraId="336E68DA" w14:textId="77777777" w:rsidR="00500F9D" w:rsidRPr="00BF41DB" w:rsidRDefault="00500F9D" w:rsidP="00500F9D">
      <w:pPr>
        <w:numPr>
          <w:ilvl w:val="0"/>
          <w:numId w:val="1"/>
        </w:numPr>
        <w:spacing w:before="100" w:beforeAutospacing="1" w:after="100" w:afterAutospacing="1"/>
        <w:rPr>
          <w:rFonts w:ascii="TH SarabunPSK" w:hAnsi="TH SarabunPSK" w:cs="TH SarabunPSK"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color w:val="000000"/>
          <w:sz w:val="32"/>
          <w:szCs w:val="32"/>
          <w:cs/>
        </w:rPr>
        <w:t>ระยะเวลาที่ใช้</w:t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t>..............................................................................................................................................</w:t>
      </w:r>
    </w:p>
    <w:p w14:paraId="2DB95521" w14:textId="77777777" w:rsidR="00500F9D" w:rsidRPr="00BF41DB" w:rsidRDefault="00500F9D" w:rsidP="00500F9D">
      <w:pPr>
        <w:numPr>
          <w:ilvl w:val="0"/>
          <w:numId w:val="1"/>
        </w:numPr>
        <w:spacing w:before="100" w:beforeAutospacing="1" w:after="100" w:afterAutospacing="1"/>
        <w:rPr>
          <w:rFonts w:ascii="TH SarabunPSK" w:hAnsi="TH SarabunPSK" w:cs="TH SarabunPSK"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color w:val="000000"/>
          <w:sz w:val="32"/>
          <w:szCs w:val="32"/>
          <w:cs/>
        </w:rPr>
        <w:t>จำนวนผู้เรียน</w:t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t>................................................................................................................................................</w:t>
      </w:r>
    </w:p>
    <w:p w14:paraId="3A0395FA" w14:textId="77777777" w:rsidR="00500F9D" w:rsidRPr="00BF41DB" w:rsidRDefault="00500F9D" w:rsidP="00500F9D">
      <w:pPr>
        <w:numPr>
          <w:ilvl w:val="0"/>
          <w:numId w:val="1"/>
        </w:numPr>
        <w:spacing w:before="100" w:beforeAutospacing="1" w:after="100" w:afterAutospacing="1"/>
        <w:rPr>
          <w:rFonts w:ascii="TH SarabunPSK" w:hAnsi="TH SarabunPSK" w:cs="TH SarabunPSK"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color w:val="000000"/>
          <w:sz w:val="32"/>
          <w:szCs w:val="32"/>
          <w:cs/>
        </w:rPr>
        <w:t>เบอร์โทรศัพท์ / อีเมลสำหรับติดต่อ</w:t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t>..............................................................................................................</w:t>
      </w:r>
    </w:p>
    <w:p w14:paraId="369D5A22" w14:textId="77777777" w:rsidR="00500F9D" w:rsidRPr="00BF41DB" w:rsidRDefault="00500F9D" w:rsidP="00500F9D">
      <w:pPr>
        <w:spacing w:before="100" w:beforeAutospacing="1" w:after="100" w:afterAutospacing="1"/>
        <w:outlineLvl w:val="1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BF41DB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 xml:space="preserve">ส่วนที่ </w:t>
      </w:r>
      <w:r w:rsidRPr="00BF41DB">
        <w:rPr>
          <w:rFonts w:ascii="TH SarabunPSK" w:hAnsi="TH SarabunPSK" w:cs="TH SarabunPSK" w:hint="cs"/>
          <w:b/>
          <w:bCs/>
          <w:color w:val="000000"/>
          <w:sz w:val="36"/>
          <w:szCs w:val="36"/>
        </w:rPr>
        <w:t xml:space="preserve">2 </w:t>
      </w:r>
      <w:r w:rsidRPr="00BF41DB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แผนการจัดการเรียนรู้ด้วยกระบวนการโค้ช</w:t>
      </w:r>
    </w:p>
    <w:p w14:paraId="4D979AAD" w14:textId="77777777" w:rsidR="00500F9D" w:rsidRPr="00BF41DB" w:rsidRDefault="00500F9D" w:rsidP="00500F9D">
      <w:pPr>
        <w:outlineLvl w:val="2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 xml:space="preserve">2.1 </w:t>
      </w:r>
      <w:r w:rsidRPr="00BF41D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ความสำคัญของแผนการจัดการเรียนรู้</w:t>
      </w:r>
    </w:p>
    <w:p w14:paraId="4C15ADE6" w14:textId="77777777" w:rsidR="00500F9D" w:rsidRDefault="00500F9D" w:rsidP="00500F9D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color w:val="000000"/>
          <w:sz w:val="32"/>
          <w:szCs w:val="32"/>
          <w:cs/>
        </w:rPr>
        <w:t>อธิบายบริบทของผู้เรียน ปัญหา ความจำเป็น หรือเหตุผลที่ทำให้เลือกออกแบบแผนการจัดการเรียนรู้นี้</w:t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br/>
        <w:t>................................................................................................................................................................................</w:t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br/>
        <w:t>...................................................................................................................................................................................</w:t>
      </w:r>
    </w:p>
    <w:p w14:paraId="4FF0EECE" w14:textId="7BB94776" w:rsidR="00500F9D" w:rsidRPr="00BF41DB" w:rsidRDefault="00500F9D" w:rsidP="00500F9D">
      <w:pPr>
        <w:outlineLvl w:val="2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 xml:space="preserve">2.2 </w:t>
      </w:r>
      <w:r w:rsidRPr="00BF41D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แนวคิดสำคัญของแผน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และ</w:t>
      </w:r>
      <w:r w:rsidRPr="00BF41D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แนวคิดหลักการโค้ชที่ใช้</w:t>
      </w:r>
    </w:p>
    <w:p w14:paraId="690639E9" w14:textId="77777777" w:rsidR="00500F9D" w:rsidRDefault="00500F9D" w:rsidP="00500F9D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color w:val="000000"/>
          <w:sz w:val="32"/>
          <w:szCs w:val="32"/>
          <w:cs/>
        </w:rPr>
        <w:t>อธิบายหลักคิดของแผนการจัดการเรียนรู้ด้วยกระบวนการโค้ช และความใหม่ของแผนในเชิงรูปแบบการจัดการเรียนรู้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(โปรดอ้างอิงหลักวิชาการ)</w:t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lastRenderedPageBreak/>
        <w:t>................................................................................................................................................................................</w:t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br/>
        <w:t>...................................................................................................................................................................................</w:t>
      </w:r>
    </w:p>
    <w:p w14:paraId="2EE8A11F" w14:textId="77777777" w:rsidR="00500F9D" w:rsidRPr="00BF41DB" w:rsidRDefault="00500F9D" w:rsidP="00500F9D">
      <w:pPr>
        <w:rPr>
          <w:rFonts w:ascii="TH SarabunPSK" w:hAnsi="TH SarabunPSK" w:cs="TH SarabunPSK"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</w:t>
      </w:r>
    </w:p>
    <w:p w14:paraId="2D79F74F" w14:textId="77777777" w:rsidR="00500F9D" w:rsidRPr="00BF41DB" w:rsidRDefault="00500F9D" w:rsidP="00500F9D">
      <w:pPr>
        <w:outlineLvl w:val="2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 xml:space="preserve">2.3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ผลลัพธ์</w:t>
      </w:r>
      <w:r w:rsidRPr="00BF41D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การเรียนรู้</w:t>
      </w:r>
    </w:p>
    <w:p w14:paraId="3B114B65" w14:textId="77777777" w:rsidR="00500F9D" w:rsidRPr="00BF41DB" w:rsidRDefault="00500F9D" w:rsidP="00500F9D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color w:val="000000"/>
          <w:sz w:val="32"/>
          <w:szCs w:val="32"/>
          <w:cs/>
        </w:rPr>
        <w:t>ระบุผลลัพธ์การเรียนรู้ที่ต้องการให้เกิดขึ้นกับผู้เรียน</w:t>
      </w:r>
    </w:p>
    <w:p w14:paraId="2186364A" w14:textId="77777777" w:rsidR="00500F9D" w:rsidRPr="00BF41DB" w:rsidRDefault="00500F9D" w:rsidP="00500F9D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ด้านความรู้ (</w:t>
      </w:r>
      <w:r w:rsidRPr="00BF41DB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>Knowledge)</w:t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br/>
        <w:t>................................................................................................................................................................................</w:t>
      </w:r>
    </w:p>
    <w:p w14:paraId="34DD6B22" w14:textId="77777777" w:rsidR="00500F9D" w:rsidRDefault="00500F9D" w:rsidP="00500F9D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ด้านทักษะ (</w:t>
      </w:r>
      <w:r w:rsidRPr="00BF41DB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>Skill)</w:t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br/>
        <w:t>................................................................................................................................................................................</w:t>
      </w:r>
    </w:p>
    <w:p w14:paraId="2D63BE4F" w14:textId="77777777" w:rsidR="00500F9D" w:rsidRPr="00BF41DB" w:rsidRDefault="00500F9D" w:rsidP="00500F9D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ด้านเจตคติ/คุณลักษณะ (</w:t>
      </w:r>
      <w:r w:rsidRPr="00BF41DB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>Attitude/Attribute)</w:t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br/>
        <w:t>................................................................................................................................................................................</w:t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BF41DB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 xml:space="preserve">2.4 </w:t>
      </w:r>
      <w:r w:rsidRPr="00BF41D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สาระสำคัญ / สาระการเรียนรู้</w:t>
      </w:r>
    </w:p>
    <w:p w14:paraId="6688B710" w14:textId="77777777" w:rsidR="00500F9D" w:rsidRPr="00BF41DB" w:rsidRDefault="00500F9D" w:rsidP="00500F9D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</w:t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br/>
        <w:t>................................................................................................................................................................................</w:t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BF41DB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 xml:space="preserve">2.5 </w:t>
      </w:r>
      <w:r w:rsidRPr="00BF41D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สมรรถนะหรือคุณลักษณะที่มุ่งพัฒนา</w:t>
      </w:r>
    </w:p>
    <w:p w14:paraId="25E3BCE7" w14:textId="77777777" w:rsidR="00500F9D" w:rsidRPr="00BF41DB" w:rsidRDefault="00500F9D" w:rsidP="00500F9D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</w:t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br/>
        <w:t>................................................................................................................................................................................</w:t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BF41DB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 xml:space="preserve">2.6 </w:t>
      </w:r>
      <w:r w:rsidRPr="00BF41D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ขั้นตอนการจัดการเรียนรู้</w:t>
      </w:r>
    </w:p>
    <w:p w14:paraId="2CD2A676" w14:textId="77777777" w:rsidR="00500F9D" w:rsidRDefault="00500F9D" w:rsidP="00500F9D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color w:val="000000"/>
          <w:sz w:val="32"/>
          <w:szCs w:val="32"/>
          <w:cs/>
        </w:rPr>
        <w:t>โปรดอธิบายกระบวนการจัดการเรียนรู้ตามลำดับ พร้อมระบุว่าในแต่ละช่วงครูใช้กระบวนการโค้ชอย่างไร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ผลลัพธ์การเรียนต้องสอดคล้องกับข้อ </w:t>
      </w:r>
      <w:r>
        <w:rPr>
          <w:rFonts w:ascii="TH SarabunPSK" w:hAnsi="TH SarabunPSK" w:cs="TH SarabunPSK"/>
          <w:color w:val="000000"/>
          <w:sz w:val="32"/>
          <w:szCs w:val="32"/>
        </w:rPr>
        <w:t>2.3)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7"/>
        <w:gridCol w:w="1598"/>
        <w:gridCol w:w="1530"/>
        <w:gridCol w:w="1800"/>
        <w:gridCol w:w="1374"/>
        <w:gridCol w:w="1411"/>
      </w:tblGrid>
      <w:tr w:rsidR="00500F9D" w:rsidRPr="00BF41DB" w14:paraId="3899005F" w14:textId="77777777" w:rsidTr="002548FD">
        <w:trPr>
          <w:tblHeader/>
        </w:trPr>
        <w:tc>
          <w:tcPr>
            <w:tcW w:w="1637" w:type="dxa"/>
          </w:tcPr>
          <w:p w14:paraId="2848CDB7" w14:textId="77777777" w:rsidR="00500F9D" w:rsidRPr="006B0E67" w:rsidRDefault="00500F9D" w:rsidP="002548F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6B0E67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ขั้นตอน / ช่วงกิจกรรม</w:t>
            </w:r>
          </w:p>
        </w:tc>
        <w:tc>
          <w:tcPr>
            <w:tcW w:w="1598" w:type="dxa"/>
          </w:tcPr>
          <w:p w14:paraId="0C08BEF3" w14:textId="77777777" w:rsidR="00500F9D" w:rsidRPr="006B0E67" w:rsidRDefault="00500F9D" w:rsidP="002548F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ผลลัพธ์</w:t>
            </w:r>
            <w:r w:rsidRPr="006B0E67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การเรียนรู้</w:t>
            </w:r>
            <w:r w:rsidRPr="006B0E67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 xml:space="preserve"> </w:t>
            </w:r>
          </w:p>
          <w:p w14:paraId="46921F1C" w14:textId="77777777" w:rsidR="00500F9D" w:rsidRPr="006B0E67" w:rsidRDefault="00500F9D" w:rsidP="002548F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6B0E67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 xml:space="preserve">(ระบุ </w:t>
            </w:r>
            <w:r w:rsidRPr="006B0E67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KSA</w:t>
            </w:r>
            <w:r w:rsidRPr="006B0E67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1530" w:type="dxa"/>
          </w:tcPr>
          <w:p w14:paraId="6EC03CCD" w14:textId="77777777" w:rsidR="00500F9D" w:rsidRPr="006B0E67" w:rsidRDefault="00500F9D" w:rsidP="002548F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6B0E67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การดำเนินกิจกรรมของครู</w:t>
            </w:r>
          </w:p>
        </w:tc>
        <w:tc>
          <w:tcPr>
            <w:tcW w:w="1800" w:type="dxa"/>
          </w:tcPr>
          <w:p w14:paraId="5FE97730" w14:textId="77777777" w:rsidR="00500F9D" w:rsidRPr="006B0E67" w:rsidRDefault="00500F9D" w:rsidP="002548F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6B0E67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การเรียนรู้/กิจกรรมของผู้เรียน</w:t>
            </w:r>
          </w:p>
        </w:tc>
        <w:tc>
          <w:tcPr>
            <w:tcW w:w="1374" w:type="dxa"/>
          </w:tcPr>
          <w:p w14:paraId="1A8E49E0" w14:textId="77777777" w:rsidR="00500F9D" w:rsidRPr="006B0E67" w:rsidRDefault="00500F9D" w:rsidP="002548F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6B0E67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วิธีใช้กระบวนการโค้ช</w:t>
            </w:r>
          </w:p>
        </w:tc>
        <w:tc>
          <w:tcPr>
            <w:tcW w:w="1411" w:type="dxa"/>
          </w:tcPr>
          <w:p w14:paraId="5FB4DD41" w14:textId="77777777" w:rsidR="00500F9D" w:rsidRPr="006B0E67" w:rsidRDefault="00500F9D" w:rsidP="002548F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6B0E67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หลักฐานการเรียนรู้</w:t>
            </w:r>
          </w:p>
        </w:tc>
      </w:tr>
      <w:tr w:rsidR="00500F9D" w:rsidRPr="00BF41DB" w14:paraId="61D42429" w14:textId="77777777" w:rsidTr="002548FD">
        <w:tc>
          <w:tcPr>
            <w:tcW w:w="1637" w:type="dxa"/>
            <w:vAlign w:val="center"/>
          </w:tcPr>
          <w:p w14:paraId="60B01CB8" w14:textId="77777777" w:rsidR="00500F9D" w:rsidRPr="00B4626E" w:rsidRDefault="00500F9D" w:rsidP="002548FD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4626E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นำเข้าสู่การเรียนรู้</w:t>
            </w:r>
          </w:p>
        </w:tc>
        <w:tc>
          <w:tcPr>
            <w:tcW w:w="1598" w:type="dxa"/>
          </w:tcPr>
          <w:p w14:paraId="5F4AA15F" w14:textId="77777777" w:rsidR="00500F9D" w:rsidRPr="00BF41DB" w:rsidRDefault="00500F9D" w:rsidP="002548FD">
            <w:pPr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  <w:tc>
          <w:tcPr>
            <w:tcW w:w="1530" w:type="dxa"/>
          </w:tcPr>
          <w:p w14:paraId="4D1DB43E" w14:textId="77777777" w:rsidR="00500F9D" w:rsidRPr="00BF41DB" w:rsidRDefault="00500F9D" w:rsidP="002548FD">
            <w:pPr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  <w:tc>
          <w:tcPr>
            <w:tcW w:w="1800" w:type="dxa"/>
          </w:tcPr>
          <w:p w14:paraId="07989C99" w14:textId="77777777" w:rsidR="00500F9D" w:rsidRPr="00BF41DB" w:rsidRDefault="00500F9D" w:rsidP="002548FD">
            <w:pPr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  <w:tc>
          <w:tcPr>
            <w:tcW w:w="1374" w:type="dxa"/>
          </w:tcPr>
          <w:p w14:paraId="04BC468B" w14:textId="77777777" w:rsidR="00500F9D" w:rsidRPr="00BF41DB" w:rsidRDefault="00500F9D" w:rsidP="002548FD">
            <w:pPr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  <w:tc>
          <w:tcPr>
            <w:tcW w:w="1411" w:type="dxa"/>
          </w:tcPr>
          <w:p w14:paraId="45EAF55F" w14:textId="77777777" w:rsidR="00500F9D" w:rsidRPr="00BF41DB" w:rsidRDefault="00500F9D" w:rsidP="002548FD">
            <w:pPr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</w:tr>
      <w:tr w:rsidR="00500F9D" w:rsidRPr="00BF41DB" w14:paraId="0E035FA5" w14:textId="77777777" w:rsidTr="002548FD">
        <w:tc>
          <w:tcPr>
            <w:tcW w:w="1637" w:type="dxa"/>
            <w:vAlign w:val="center"/>
          </w:tcPr>
          <w:p w14:paraId="227C3341" w14:textId="77777777" w:rsidR="00500F9D" w:rsidRPr="00B4626E" w:rsidRDefault="00500F9D" w:rsidP="002548FD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4626E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พัฒนาการเรียนรู้ช่วงที่ </w:t>
            </w:r>
            <w:r w:rsidRPr="00B4626E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14:paraId="11C70FD8" w14:textId="77777777" w:rsidR="00500F9D" w:rsidRPr="00BF41DB" w:rsidRDefault="00500F9D" w:rsidP="002548FD">
            <w:pPr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  <w:tc>
          <w:tcPr>
            <w:tcW w:w="1530" w:type="dxa"/>
          </w:tcPr>
          <w:p w14:paraId="1CB79309" w14:textId="77777777" w:rsidR="00500F9D" w:rsidRPr="00BF41DB" w:rsidRDefault="00500F9D" w:rsidP="002548FD">
            <w:pPr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  <w:tc>
          <w:tcPr>
            <w:tcW w:w="1800" w:type="dxa"/>
          </w:tcPr>
          <w:p w14:paraId="49907146" w14:textId="77777777" w:rsidR="00500F9D" w:rsidRPr="00BF41DB" w:rsidRDefault="00500F9D" w:rsidP="002548FD">
            <w:pPr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  <w:tc>
          <w:tcPr>
            <w:tcW w:w="1374" w:type="dxa"/>
          </w:tcPr>
          <w:p w14:paraId="45565C54" w14:textId="77777777" w:rsidR="00500F9D" w:rsidRPr="00BF41DB" w:rsidRDefault="00500F9D" w:rsidP="002548FD">
            <w:pPr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  <w:tc>
          <w:tcPr>
            <w:tcW w:w="1411" w:type="dxa"/>
          </w:tcPr>
          <w:p w14:paraId="1D20CA73" w14:textId="77777777" w:rsidR="00500F9D" w:rsidRPr="00BF41DB" w:rsidRDefault="00500F9D" w:rsidP="002548FD">
            <w:pPr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</w:tr>
      <w:tr w:rsidR="00500F9D" w:rsidRPr="00BF41DB" w14:paraId="5B8A97F9" w14:textId="77777777" w:rsidTr="002548FD">
        <w:tc>
          <w:tcPr>
            <w:tcW w:w="1637" w:type="dxa"/>
            <w:vAlign w:val="center"/>
          </w:tcPr>
          <w:p w14:paraId="3278E375" w14:textId="77777777" w:rsidR="00500F9D" w:rsidRPr="00B4626E" w:rsidRDefault="00500F9D" w:rsidP="002548FD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4626E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พัฒนาการเรียนรู้ช่วงที่ </w:t>
            </w:r>
            <w:r w:rsidRPr="00B4626E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14:paraId="62BAC0EA" w14:textId="77777777" w:rsidR="00500F9D" w:rsidRPr="00BF41DB" w:rsidRDefault="00500F9D" w:rsidP="002548FD">
            <w:pPr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  <w:tc>
          <w:tcPr>
            <w:tcW w:w="1530" w:type="dxa"/>
          </w:tcPr>
          <w:p w14:paraId="3187C0CD" w14:textId="77777777" w:rsidR="00500F9D" w:rsidRPr="00BF41DB" w:rsidRDefault="00500F9D" w:rsidP="002548FD">
            <w:pPr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  <w:tc>
          <w:tcPr>
            <w:tcW w:w="1800" w:type="dxa"/>
          </w:tcPr>
          <w:p w14:paraId="3FFC529D" w14:textId="77777777" w:rsidR="00500F9D" w:rsidRPr="00BF41DB" w:rsidRDefault="00500F9D" w:rsidP="002548FD">
            <w:pPr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  <w:tc>
          <w:tcPr>
            <w:tcW w:w="1374" w:type="dxa"/>
          </w:tcPr>
          <w:p w14:paraId="4DFA1837" w14:textId="77777777" w:rsidR="00500F9D" w:rsidRPr="00BF41DB" w:rsidRDefault="00500F9D" w:rsidP="002548FD">
            <w:pPr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  <w:tc>
          <w:tcPr>
            <w:tcW w:w="1411" w:type="dxa"/>
          </w:tcPr>
          <w:p w14:paraId="0E7FE541" w14:textId="77777777" w:rsidR="00500F9D" w:rsidRPr="00BF41DB" w:rsidRDefault="00500F9D" w:rsidP="002548FD">
            <w:pPr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</w:tr>
      <w:tr w:rsidR="00500F9D" w:rsidRPr="00BF41DB" w14:paraId="499061AC" w14:textId="77777777" w:rsidTr="002548FD">
        <w:tc>
          <w:tcPr>
            <w:tcW w:w="1637" w:type="dxa"/>
            <w:vAlign w:val="center"/>
          </w:tcPr>
          <w:p w14:paraId="6EF50F7C" w14:textId="77777777" w:rsidR="00500F9D" w:rsidRPr="00B4626E" w:rsidRDefault="00500F9D" w:rsidP="002548FD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4626E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สรุปและสะท้อนการเรียนรู้</w:t>
            </w:r>
          </w:p>
        </w:tc>
        <w:tc>
          <w:tcPr>
            <w:tcW w:w="1598" w:type="dxa"/>
          </w:tcPr>
          <w:p w14:paraId="4A5FF4B1" w14:textId="77777777" w:rsidR="00500F9D" w:rsidRPr="00BF41DB" w:rsidRDefault="00500F9D" w:rsidP="002548FD">
            <w:pPr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  <w:tc>
          <w:tcPr>
            <w:tcW w:w="1530" w:type="dxa"/>
          </w:tcPr>
          <w:p w14:paraId="5E3B12AD" w14:textId="77777777" w:rsidR="00500F9D" w:rsidRPr="00BF41DB" w:rsidRDefault="00500F9D" w:rsidP="002548FD">
            <w:pPr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  <w:tc>
          <w:tcPr>
            <w:tcW w:w="1800" w:type="dxa"/>
          </w:tcPr>
          <w:p w14:paraId="1B4851AA" w14:textId="77777777" w:rsidR="00500F9D" w:rsidRPr="00BF41DB" w:rsidRDefault="00500F9D" w:rsidP="002548FD">
            <w:pPr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  <w:tc>
          <w:tcPr>
            <w:tcW w:w="1374" w:type="dxa"/>
          </w:tcPr>
          <w:p w14:paraId="40719FEE" w14:textId="77777777" w:rsidR="00500F9D" w:rsidRPr="00BF41DB" w:rsidRDefault="00500F9D" w:rsidP="002548FD">
            <w:pPr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  <w:tc>
          <w:tcPr>
            <w:tcW w:w="1411" w:type="dxa"/>
          </w:tcPr>
          <w:p w14:paraId="621137A3" w14:textId="77777777" w:rsidR="00500F9D" w:rsidRPr="00BF41DB" w:rsidRDefault="00500F9D" w:rsidP="002548FD">
            <w:pPr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</w:tr>
    </w:tbl>
    <w:p w14:paraId="42FFEE2F" w14:textId="77777777" w:rsidR="00500F9D" w:rsidRDefault="00500F9D" w:rsidP="00500F9D">
      <w:pPr>
        <w:outlineLvl w:val="2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6F614DB9" w14:textId="77777777" w:rsidR="00500F9D" w:rsidRPr="00BF41DB" w:rsidRDefault="00500F9D" w:rsidP="00500F9D">
      <w:pPr>
        <w:outlineLvl w:val="2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lastRenderedPageBreak/>
        <w:t xml:space="preserve">2.7 </w:t>
      </w:r>
      <w:r w:rsidRPr="00BF41D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ตัวอย่างคำถามหรือวิธีการที่ใช้กระบวนการโค้ช</w:t>
      </w:r>
    </w:p>
    <w:p w14:paraId="02EFAB72" w14:textId="77777777" w:rsidR="00500F9D" w:rsidRDefault="00500F9D" w:rsidP="00500F9D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color w:val="000000"/>
          <w:sz w:val="32"/>
          <w:szCs w:val="32"/>
          <w:cs/>
        </w:rPr>
        <w:t>ระบุตัวอย่างคำถาม คำชวนคิด หรือวิธีการฟัง/สะท้อนคิด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ในแต่ละขั้น</w:t>
      </w:r>
      <w:r w:rsidRPr="00BF41DB">
        <w:rPr>
          <w:rFonts w:ascii="TH SarabunPSK" w:hAnsi="TH SarabunPSK" w:cs="TH SarabunPSK" w:hint="cs"/>
          <w:color w:val="000000"/>
          <w:sz w:val="32"/>
          <w:szCs w:val="32"/>
          <w:cs/>
        </w:rPr>
        <w:t>ที่ครูใช้ในการเรียนรู้ครั้งนี้</w:t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br/>
        <w:t>................................................................................................................................................................................</w:t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br/>
        <w:t>...................................................................................................................................................................................</w:t>
      </w:r>
    </w:p>
    <w:p w14:paraId="3F90E3D8" w14:textId="77777777" w:rsidR="00500F9D" w:rsidRPr="00BF41DB" w:rsidRDefault="00500F9D" w:rsidP="00500F9D">
      <w:pPr>
        <w:rPr>
          <w:rFonts w:ascii="TH SarabunPSK" w:hAnsi="TH SarabunPSK" w:cs="TH SarabunPSK"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</w:t>
      </w:r>
    </w:p>
    <w:p w14:paraId="3481AE7D" w14:textId="77777777" w:rsidR="00500F9D" w:rsidRPr="00BF41DB" w:rsidRDefault="00500F9D" w:rsidP="00500F9D">
      <w:pPr>
        <w:outlineLvl w:val="2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>2.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8</w:t>
      </w:r>
      <w:r w:rsidRPr="00BF41DB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 xml:space="preserve"> </w:t>
      </w:r>
      <w:r w:rsidRPr="00BF41D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การวัดและประเมินผล</w:t>
      </w:r>
    </w:p>
    <w:p w14:paraId="6E0FB3CB" w14:textId="77777777" w:rsidR="00500F9D" w:rsidRDefault="00500F9D" w:rsidP="00500F9D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color w:val="000000"/>
          <w:sz w:val="32"/>
          <w:szCs w:val="32"/>
          <w:cs/>
        </w:rPr>
        <w:t>ระบุวิธีการ เครื่องมือ หรือหลักฐานที่ใช้ประเมินผล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ลัพธ์</w:t>
      </w:r>
      <w:r w:rsidRPr="00BF41DB">
        <w:rPr>
          <w:rFonts w:ascii="TH SarabunPSK" w:hAnsi="TH SarabunPSK" w:cs="TH SarabunPSK" w:hint="cs"/>
          <w:color w:val="000000"/>
          <w:sz w:val="32"/>
          <w:szCs w:val="32"/>
          <w:cs/>
        </w:rPr>
        <w:t>การเรียนรู้ของผู้เรียน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ผลลัพธ์การเรียนต้องสอดคล้องกับข้อ </w:t>
      </w:r>
      <w:r>
        <w:rPr>
          <w:rFonts w:ascii="TH SarabunPSK" w:hAnsi="TH SarabunPSK" w:cs="TH SarabunPSK"/>
          <w:color w:val="000000"/>
          <w:sz w:val="32"/>
          <w:szCs w:val="32"/>
        </w:rPr>
        <w:t>2.3)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885"/>
        <w:gridCol w:w="2520"/>
        <w:gridCol w:w="1890"/>
        <w:gridCol w:w="1710"/>
        <w:gridCol w:w="1350"/>
      </w:tblGrid>
      <w:tr w:rsidR="00500F9D" w14:paraId="5496829D" w14:textId="77777777" w:rsidTr="002548FD">
        <w:tc>
          <w:tcPr>
            <w:tcW w:w="1885" w:type="dxa"/>
            <w:vAlign w:val="center"/>
          </w:tcPr>
          <w:p w14:paraId="6B717066" w14:textId="77777777" w:rsidR="00500F9D" w:rsidRPr="006B0E67" w:rsidRDefault="00500F9D" w:rsidP="002548F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6B0E67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ผลลัพธ์การเรียนรู้ที่ต้องการประเมิน</w:t>
            </w:r>
          </w:p>
        </w:tc>
        <w:tc>
          <w:tcPr>
            <w:tcW w:w="2520" w:type="dxa"/>
            <w:vAlign w:val="center"/>
          </w:tcPr>
          <w:p w14:paraId="79F1EA6B" w14:textId="77777777" w:rsidR="00500F9D" w:rsidRPr="006B0E67" w:rsidRDefault="00500F9D" w:rsidP="002548F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6B0E67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วิธีการประเมิน</w:t>
            </w:r>
          </w:p>
        </w:tc>
        <w:tc>
          <w:tcPr>
            <w:tcW w:w="1890" w:type="dxa"/>
            <w:vAlign w:val="center"/>
          </w:tcPr>
          <w:p w14:paraId="50BB0454" w14:textId="77777777" w:rsidR="00500F9D" w:rsidRPr="006B0E67" w:rsidRDefault="00500F9D" w:rsidP="002548F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สื่อ</w:t>
            </w:r>
            <w:r w:rsidRPr="006B0E67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 xml:space="preserve"> /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อุปกรณ์</w:t>
            </w:r>
          </w:p>
        </w:tc>
        <w:tc>
          <w:tcPr>
            <w:tcW w:w="1710" w:type="dxa"/>
          </w:tcPr>
          <w:p w14:paraId="31A1F54A" w14:textId="77777777" w:rsidR="00500F9D" w:rsidRPr="006B0E67" w:rsidRDefault="00500F9D" w:rsidP="002548F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6B0E67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เกณฑ์การประเมิน</w:t>
            </w:r>
          </w:p>
        </w:tc>
        <w:tc>
          <w:tcPr>
            <w:tcW w:w="1350" w:type="dxa"/>
          </w:tcPr>
          <w:p w14:paraId="2D4BEB81" w14:textId="77777777" w:rsidR="00500F9D" w:rsidRPr="006B0E67" w:rsidRDefault="00500F9D" w:rsidP="002548FD">
            <w:pPr>
              <w:ind w:right="-116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6B0E67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ช่วงเวลาที่ประเมิน</w:t>
            </w:r>
          </w:p>
        </w:tc>
      </w:tr>
      <w:tr w:rsidR="00500F9D" w14:paraId="2830E7D6" w14:textId="77777777" w:rsidTr="002548FD">
        <w:tc>
          <w:tcPr>
            <w:tcW w:w="1885" w:type="dxa"/>
          </w:tcPr>
          <w:p w14:paraId="2D1D9734" w14:textId="77777777" w:rsidR="00500F9D" w:rsidRDefault="00500F9D" w:rsidP="002548F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20" w:type="dxa"/>
          </w:tcPr>
          <w:p w14:paraId="633E7B62" w14:textId="77777777" w:rsidR="00500F9D" w:rsidRDefault="00500F9D" w:rsidP="002548F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</w:tcPr>
          <w:p w14:paraId="6F10421B" w14:textId="77777777" w:rsidR="00500F9D" w:rsidRDefault="00500F9D" w:rsidP="002548F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10" w:type="dxa"/>
          </w:tcPr>
          <w:p w14:paraId="5DC4E80A" w14:textId="77777777" w:rsidR="00500F9D" w:rsidRDefault="00500F9D" w:rsidP="002548F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606A691" w14:textId="77777777" w:rsidR="00500F9D" w:rsidRDefault="00500F9D" w:rsidP="002548FD">
            <w:pPr>
              <w:ind w:right="169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500F9D" w14:paraId="51F9B21A" w14:textId="77777777" w:rsidTr="002548FD">
        <w:tc>
          <w:tcPr>
            <w:tcW w:w="1885" w:type="dxa"/>
          </w:tcPr>
          <w:p w14:paraId="773ACA71" w14:textId="77777777" w:rsidR="00500F9D" w:rsidRDefault="00500F9D" w:rsidP="002548F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20" w:type="dxa"/>
          </w:tcPr>
          <w:p w14:paraId="257538C1" w14:textId="77777777" w:rsidR="00500F9D" w:rsidRDefault="00500F9D" w:rsidP="002548F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</w:tcPr>
          <w:p w14:paraId="1D0F0694" w14:textId="77777777" w:rsidR="00500F9D" w:rsidRDefault="00500F9D" w:rsidP="002548F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10" w:type="dxa"/>
          </w:tcPr>
          <w:p w14:paraId="647C13A9" w14:textId="77777777" w:rsidR="00500F9D" w:rsidRDefault="00500F9D" w:rsidP="002548F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70B2792" w14:textId="77777777" w:rsidR="00500F9D" w:rsidRDefault="00500F9D" w:rsidP="002548FD">
            <w:pPr>
              <w:ind w:right="169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500F9D" w14:paraId="272A0A62" w14:textId="77777777" w:rsidTr="002548FD">
        <w:tc>
          <w:tcPr>
            <w:tcW w:w="1885" w:type="dxa"/>
          </w:tcPr>
          <w:p w14:paraId="733273C6" w14:textId="77777777" w:rsidR="00500F9D" w:rsidRDefault="00500F9D" w:rsidP="002548F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20" w:type="dxa"/>
          </w:tcPr>
          <w:p w14:paraId="71905515" w14:textId="77777777" w:rsidR="00500F9D" w:rsidRDefault="00500F9D" w:rsidP="002548F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</w:tcPr>
          <w:p w14:paraId="491D04E2" w14:textId="77777777" w:rsidR="00500F9D" w:rsidRDefault="00500F9D" w:rsidP="002548F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10" w:type="dxa"/>
          </w:tcPr>
          <w:p w14:paraId="79512E7C" w14:textId="77777777" w:rsidR="00500F9D" w:rsidRDefault="00500F9D" w:rsidP="002548F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3A7149D4" w14:textId="77777777" w:rsidR="00500F9D" w:rsidRDefault="00500F9D" w:rsidP="002548FD">
            <w:pPr>
              <w:ind w:right="169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12DD0634" w14:textId="77777777" w:rsidR="00500F9D" w:rsidRPr="00BF41DB" w:rsidRDefault="00500F9D" w:rsidP="00500F9D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4443BFFF" w14:textId="77777777" w:rsidR="00500F9D" w:rsidRPr="00BF41DB" w:rsidRDefault="00500F9D" w:rsidP="00500F9D">
      <w:pPr>
        <w:outlineLvl w:val="1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BF41DB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 xml:space="preserve">ส่วนที่ </w:t>
      </w:r>
      <w:r w:rsidRPr="00BF41DB">
        <w:rPr>
          <w:rFonts w:ascii="TH SarabunPSK" w:hAnsi="TH SarabunPSK" w:cs="TH SarabunPSK" w:hint="cs"/>
          <w:b/>
          <w:bCs/>
          <w:color w:val="000000"/>
          <w:sz w:val="36"/>
          <w:szCs w:val="36"/>
        </w:rPr>
        <w:t xml:space="preserve">3 </w:t>
      </w:r>
      <w:r w:rsidRPr="00BF41DB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รายงานบรรยายแนวคิดและผลการใช้</w:t>
      </w:r>
    </w:p>
    <w:p w14:paraId="762981EF" w14:textId="77777777" w:rsidR="00500F9D" w:rsidRDefault="00500F9D" w:rsidP="00500F9D">
      <w:pPr>
        <w:outlineLvl w:val="2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316AA809" w14:textId="77777777" w:rsidR="00500F9D" w:rsidRPr="00BF41DB" w:rsidRDefault="00500F9D" w:rsidP="00500F9D">
      <w:pPr>
        <w:outlineLvl w:val="2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>3.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1</w:t>
      </w:r>
      <w:r w:rsidRPr="00BF41DB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 xml:space="preserve"> </w:t>
      </w:r>
      <w:r w:rsidRPr="00BF41D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ความรู้และทักษะที่ครูนำมาบูรณาการ (</w:t>
      </w:r>
      <w:r w:rsidRPr="00BF41DB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>Knowledge and Skill)</w:t>
      </w:r>
    </w:p>
    <w:p w14:paraId="63BD1EA2" w14:textId="77777777" w:rsidR="00500F9D" w:rsidRDefault="00500F9D" w:rsidP="00500F9D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อธิบายว่าครูนำความรู้ ทักษะ หรือประสบการณ์ใดมาบูรณาการในการออกแบบและใช้แผนนี้ เช่น การตั้งคำถาม การฟัง การสะท้อนคิด การออกแบบ </w:t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t>active learning</w:t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br/>
        <w:t>................................................................................................................................................................................</w:t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br/>
        <w:t>...................................................................................................................................................................................</w:t>
      </w:r>
    </w:p>
    <w:p w14:paraId="694D23FC" w14:textId="77777777" w:rsidR="00500F9D" w:rsidRPr="00BF41DB" w:rsidRDefault="00500F9D" w:rsidP="00500F9D">
      <w:pPr>
        <w:rPr>
          <w:rFonts w:ascii="TH SarabunPSK" w:hAnsi="TH SarabunPSK" w:cs="TH SarabunPSK"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</w:t>
      </w:r>
    </w:p>
    <w:p w14:paraId="4F6A7368" w14:textId="77777777" w:rsidR="00500F9D" w:rsidRPr="00BF41DB" w:rsidRDefault="00500F9D" w:rsidP="00500F9D">
      <w:pPr>
        <w:outlineLvl w:val="2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>3.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2</w:t>
      </w:r>
      <w:r w:rsidRPr="00BF41DB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 xml:space="preserve"> </w:t>
      </w:r>
      <w:r w:rsidRPr="00BF41D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คุณค่าหรือเจตคติที่ต้องการพัฒนา (</w:t>
      </w:r>
      <w:r w:rsidRPr="00BF41DB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>Value)</w:t>
      </w:r>
    </w:p>
    <w:p w14:paraId="41DA3619" w14:textId="77777777" w:rsidR="00500F9D" w:rsidRDefault="00500F9D" w:rsidP="00500F9D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color w:val="000000"/>
          <w:sz w:val="32"/>
          <w:szCs w:val="32"/>
          <w:cs/>
        </w:rPr>
        <w:t>อธิบายว่าต้องการพัฒนาคุณค่าภายใน เจตคติ หรือคุณลักษณะใดของผู้เรียน และเชื่อมโยงกับกิจกรรมการเรียนรู้อย่างไร</w:t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br/>
        <w:t>................................................................................................................................................................................</w:t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br/>
        <w:t>...................................................................................................................................................................................</w:t>
      </w:r>
    </w:p>
    <w:p w14:paraId="7C135348" w14:textId="3B4E493B" w:rsidR="00500F9D" w:rsidRPr="00F30319" w:rsidRDefault="00500F9D" w:rsidP="00F30319">
      <w:pPr>
        <w:rPr>
          <w:rFonts w:ascii="TH SarabunPSK" w:hAnsi="TH SarabunPSK" w:cs="TH SarabunPSK"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</w:t>
      </w:r>
    </w:p>
    <w:p w14:paraId="0C6EFC00" w14:textId="77777777" w:rsidR="00500F9D" w:rsidRPr="00BF41DB" w:rsidRDefault="00500F9D" w:rsidP="00500F9D">
      <w:pPr>
        <w:outlineLvl w:val="2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>3.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Pr="00BF41DB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 xml:space="preserve"> </w:t>
      </w:r>
      <w:r w:rsidRPr="00BF41D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ผลที่เกิดขึ้นจากการใช้แผน (</w:t>
      </w:r>
      <w:r w:rsidRPr="00BF41DB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>Impact)</w:t>
      </w:r>
    </w:p>
    <w:p w14:paraId="18C655CF" w14:textId="77777777" w:rsidR="00500F9D" w:rsidRPr="00BF41DB" w:rsidRDefault="00500F9D" w:rsidP="00500F9D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color w:val="000000"/>
          <w:sz w:val="32"/>
          <w:szCs w:val="32"/>
          <w:cs/>
        </w:rPr>
        <w:t>อธิบายผลที่เกิดขึ้นจากการนำแผนไปใช้ ทั้งในมุมของผู้เรียนและครูผู้สอน</w:t>
      </w:r>
    </w:p>
    <w:p w14:paraId="0BD69675" w14:textId="77777777" w:rsidR="00500F9D" w:rsidRDefault="00500F9D" w:rsidP="00500F9D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lastRenderedPageBreak/>
        <w:t xml:space="preserve">1) </w:t>
      </w:r>
      <w:r w:rsidRPr="00BF41D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ผลที่เกิดขึ้นกับผู้เรียน</w:t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br/>
        <w:t>................................................................................................................................................................................</w:t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br/>
        <w:t>...................................................................................................................................................................................</w:t>
      </w:r>
    </w:p>
    <w:p w14:paraId="4256B915" w14:textId="77777777" w:rsidR="00500F9D" w:rsidRDefault="00500F9D" w:rsidP="00500F9D">
      <w:pPr>
        <w:rPr>
          <w:rFonts w:ascii="TH SarabunPSK" w:hAnsi="TH SarabunPSK" w:cs="TH SarabunPSK"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</w:t>
      </w:r>
    </w:p>
    <w:p w14:paraId="14072569" w14:textId="77777777" w:rsidR="00500F9D" w:rsidRDefault="00500F9D" w:rsidP="00500F9D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 xml:space="preserve">2) </w:t>
      </w:r>
      <w:r w:rsidRPr="00BF41D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ผลที่เกิดขึ้นกับครูผู้สอน</w:t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br/>
        <w:t>................................................................................................................................................................................</w:t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br/>
        <w:t>...................................................................................................................................................................................</w:t>
      </w:r>
    </w:p>
    <w:p w14:paraId="7132EB42" w14:textId="77777777" w:rsidR="00500F9D" w:rsidRPr="00BF41DB" w:rsidRDefault="00500F9D" w:rsidP="00500F9D">
      <w:pPr>
        <w:rPr>
          <w:rFonts w:ascii="TH SarabunPSK" w:hAnsi="TH SarabunPSK" w:cs="TH SarabunPSK"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</w:t>
      </w:r>
    </w:p>
    <w:p w14:paraId="49783312" w14:textId="77777777" w:rsidR="00500F9D" w:rsidRPr="00BF41DB" w:rsidRDefault="00500F9D" w:rsidP="00500F9D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>3.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Pr="00BF41DB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 xml:space="preserve"> </w:t>
      </w:r>
      <w:r w:rsidRPr="00BF41D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บทเรียนที่ได้รับจากการใช้แผน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และ</w:t>
      </w:r>
      <w:r w:rsidRPr="000E36E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บทเรียนที่ได้รับและการสะท้อนคิดจากการใช้แผน</w:t>
      </w:r>
    </w:p>
    <w:p w14:paraId="234C0931" w14:textId="77777777" w:rsidR="00500F9D" w:rsidRDefault="00500F9D" w:rsidP="00500F9D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color w:val="000000"/>
          <w:sz w:val="32"/>
          <w:szCs w:val="32"/>
          <w:cs/>
        </w:rPr>
        <w:t>อธิบายสิ่งที่ได้เรียนรู้จากการใช้แผน สิ่งที่เห็นว่าได้ผล และสิ่งที่ควรพัฒนาต่อ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เช่น </w:t>
      </w:r>
      <w:r w:rsidRPr="00482D98">
        <w:rPr>
          <w:rFonts w:ascii="TH SarabunPSK" w:hAnsi="TH SarabunPSK" w:cs="TH SarabunPSK"/>
          <w:color w:val="000000"/>
          <w:sz w:val="32"/>
          <w:szCs w:val="32"/>
          <w:cs/>
        </w:rPr>
        <w:t>ผู้เรียนกล้าคิด กล้าถามยอมรับความผิดพลาดได้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482D98">
        <w:rPr>
          <w:rFonts w:ascii="TH SarabunPSK" w:hAnsi="TH SarabunPSK" w:cs="TH SarabunPSK"/>
          <w:color w:val="000000"/>
          <w:sz w:val="32"/>
          <w:szCs w:val="32"/>
          <w:cs/>
        </w:rPr>
        <w:t>คิดด้วยตนเอง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482D98">
        <w:rPr>
          <w:rFonts w:ascii="TH SarabunPSK" w:hAnsi="TH SarabunPSK" w:cs="TH SarabunPSK"/>
          <w:color w:val="000000"/>
          <w:sz w:val="32"/>
          <w:szCs w:val="32"/>
          <w:cs/>
        </w:rPr>
        <w:t>กำกับตนเองได้มากขึ้น</w:t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</w:t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br/>
        <w:t>...................................................................................................................................................................................</w:t>
      </w:r>
    </w:p>
    <w:p w14:paraId="37095380" w14:textId="77777777" w:rsidR="00500F9D" w:rsidRPr="008638F0" w:rsidRDefault="00500F9D" w:rsidP="00500F9D">
      <w:pPr>
        <w:rPr>
          <w:rFonts w:ascii="TH SarabunPSK" w:hAnsi="TH SarabunPSK" w:cs="TH SarabunPSK"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</w:t>
      </w:r>
    </w:p>
    <w:p w14:paraId="7BD51FE7" w14:textId="77777777" w:rsidR="00500F9D" w:rsidRPr="00BF41DB" w:rsidRDefault="00500F9D" w:rsidP="00500F9D">
      <w:pPr>
        <w:outlineLvl w:val="2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>3.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5</w:t>
      </w:r>
      <w:r w:rsidRPr="00BF41DB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 xml:space="preserve"> </w:t>
      </w:r>
      <w:r w:rsidRPr="00BF41D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คำรับรองของผู้ส่งผลงาน</w:t>
      </w:r>
    </w:p>
    <w:p w14:paraId="3A35C8EB" w14:textId="77777777" w:rsidR="00500F9D" w:rsidRPr="00BF41DB" w:rsidRDefault="00500F9D" w:rsidP="00500F9D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color w:val="000000"/>
          <w:sz w:val="32"/>
          <w:szCs w:val="32"/>
          <w:cs/>
        </w:rPr>
        <w:t>ข้าพเจ้าขอรับรองว่า ผลงานที่ส่งประกวดนี้เป็นผลงานที่ได้ออกแบบและนำไปใช้จริงในบริบทการจัดการเรียนรู้ของตน</w:t>
      </w:r>
    </w:p>
    <w:p w14:paraId="3C69BDB5" w14:textId="77777777" w:rsidR="00500F9D" w:rsidRPr="00BF41DB" w:rsidRDefault="00500F9D" w:rsidP="00500F9D">
      <w:pPr>
        <w:ind w:left="5040"/>
        <w:rPr>
          <w:rFonts w:ascii="TH SarabunPSK" w:hAnsi="TH SarabunPSK" w:cs="TH SarabunPSK"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color w:val="000000"/>
          <w:sz w:val="32"/>
          <w:szCs w:val="32"/>
          <w:cs/>
        </w:rPr>
        <w:t>ลงชื่อ ............................................................</w:t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br/>
        <w:t>(............................................................)</w:t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BF41DB">
        <w:rPr>
          <w:rFonts w:ascii="TH SarabunPSK" w:hAnsi="TH SarabunPSK" w:cs="TH SarabunPSK" w:hint="cs"/>
          <w:color w:val="000000"/>
          <w:sz w:val="32"/>
          <w:szCs w:val="32"/>
          <w:cs/>
        </w:rPr>
        <w:t>วันที่ ............................................................</w:t>
      </w:r>
    </w:p>
    <w:p w14:paraId="3F9F9688" w14:textId="77777777" w:rsidR="00500F9D" w:rsidRDefault="00500F9D" w:rsidP="00500F9D">
      <w:pPr>
        <w:rPr>
          <w:rFonts w:ascii="TH SarabunPSK" w:hAnsi="TH SarabunPSK" w:cs="TH SarabunPSK"/>
          <w:sz w:val="32"/>
          <w:szCs w:val="32"/>
        </w:rPr>
      </w:pPr>
    </w:p>
    <w:p w14:paraId="685EA7B6" w14:textId="77777777" w:rsidR="00500F9D" w:rsidRPr="00BF41DB" w:rsidRDefault="00500F9D" w:rsidP="00500F9D">
      <w:pPr>
        <w:outlineLvl w:val="0"/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</w:rPr>
      </w:pPr>
      <w:r w:rsidRPr="00BF41DB">
        <w:rPr>
          <w:rFonts w:ascii="TH SarabunPSK" w:hAnsi="TH SarabunPSK" w:cs="TH SarabunPSK" w:hint="cs"/>
          <w:b/>
          <w:bCs/>
          <w:color w:val="000000"/>
          <w:kern w:val="36"/>
          <w:sz w:val="32"/>
          <w:szCs w:val="32"/>
          <w:cs/>
        </w:rPr>
        <w:t>คำแนะนำสำหรับผู้ส่งผลงาน</w:t>
      </w:r>
    </w:p>
    <w:p w14:paraId="1254D5D3" w14:textId="77777777" w:rsidR="00500F9D" w:rsidRPr="00BF41DB" w:rsidRDefault="00500F9D" w:rsidP="00500F9D">
      <w:pPr>
        <w:numPr>
          <w:ilvl w:val="0"/>
          <w:numId w:val="2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color w:val="000000"/>
          <w:sz w:val="32"/>
          <w:szCs w:val="32"/>
          <w:cs/>
        </w:rPr>
        <w:t>เขียนให้เห็นความเชื่อมโยงระหว่าง</w:t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t> </w:t>
      </w:r>
      <w:r w:rsidRPr="00BF41D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แนวคิด กิจกรรม กระบวนการโค้ช </w:t>
      </w:r>
      <w:r w:rsidRPr="007053E2"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Pr="00BF41DB">
        <w:rPr>
          <w:rFonts w:ascii="TH SarabunPSK" w:hAnsi="TH SarabunPSK" w:cs="TH SarabunPSK" w:hint="cs"/>
          <w:color w:val="000000"/>
          <w:sz w:val="32"/>
          <w:szCs w:val="32"/>
          <w:cs/>
        </w:rPr>
        <w:t>ผลลัพธ์การเรียนรู้</w:t>
      </w:r>
    </w:p>
    <w:p w14:paraId="5B9BB7EC" w14:textId="77777777" w:rsidR="00500F9D" w:rsidRPr="00BF41DB" w:rsidRDefault="00500F9D" w:rsidP="00500F9D">
      <w:pPr>
        <w:numPr>
          <w:ilvl w:val="0"/>
          <w:numId w:val="2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color w:val="000000"/>
          <w:sz w:val="32"/>
          <w:szCs w:val="32"/>
          <w:cs/>
        </w:rPr>
        <w:t>อธิบายให้ชัดว่า การจัดการเรียนรู้ด้วยกระบวนการโค้ช</w:t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r w:rsidRPr="00BF41DB">
        <w:rPr>
          <w:rFonts w:ascii="TH SarabunPSK" w:hAnsi="TH SarabunPSK" w:cs="TH SarabunPSK" w:hint="cs"/>
          <w:color w:val="000000"/>
          <w:sz w:val="32"/>
          <w:szCs w:val="32"/>
          <w:cs/>
        </w:rPr>
        <w:t>ปรากฏอยู่ตรงส่วนใดของแผน</w:t>
      </w:r>
    </w:p>
    <w:p w14:paraId="7FEBC261" w14:textId="77777777" w:rsidR="00500F9D" w:rsidRPr="00BF41DB" w:rsidRDefault="00500F9D" w:rsidP="00500F9D">
      <w:pPr>
        <w:numPr>
          <w:ilvl w:val="0"/>
          <w:numId w:val="2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color w:val="000000"/>
          <w:sz w:val="32"/>
          <w:szCs w:val="32"/>
          <w:cs/>
        </w:rPr>
        <w:t>เขียนผลที่เกิดขึ้นกับผู้เรียนจากการใช้แผนอย่างเป็นรูปธรรม</w:t>
      </w:r>
    </w:p>
    <w:p w14:paraId="128D07CA" w14:textId="77777777" w:rsidR="00500F9D" w:rsidRDefault="00500F9D" w:rsidP="00500F9D">
      <w:pPr>
        <w:numPr>
          <w:ilvl w:val="0"/>
          <w:numId w:val="2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color w:val="000000"/>
          <w:sz w:val="32"/>
          <w:szCs w:val="32"/>
          <w:cs/>
        </w:rPr>
        <w:t>ใช้ภาษากระชับ ชัดเจน และสะท้อนการนำไปใช้จริง</w:t>
      </w:r>
    </w:p>
    <w:p w14:paraId="4770904C" w14:textId="77777777" w:rsidR="00500F9D" w:rsidRDefault="00500F9D" w:rsidP="00500F9D">
      <w:pPr>
        <w:numPr>
          <w:ilvl w:val="0"/>
          <w:numId w:val="2"/>
        </w:num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ความยาวไม่เกิน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10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หน้า </w:t>
      </w:r>
      <w:r>
        <w:rPr>
          <w:rFonts w:ascii="TH SarabunPSK" w:hAnsi="TH SarabunPSK" w:cs="TH SarabunPSK"/>
          <w:color w:val="000000"/>
          <w:sz w:val="32"/>
          <w:szCs w:val="32"/>
        </w:rPr>
        <w:t>A4</w:t>
      </w:r>
    </w:p>
    <w:p w14:paraId="445C8B20" w14:textId="77777777" w:rsidR="00500F9D" w:rsidRDefault="00500F9D" w:rsidP="00500F9D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7FBFA80D" w14:textId="77777777" w:rsidR="006D3937" w:rsidRPr="00500F9D" w:rsidRDefault="006D3937"/>
    <w:sectPr w:rsidR="006D3937" w:rsidRPr="00500F9D" w:rsidSect="007437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62038"/>
    <w:multiLevelType w:val="multilevel"/>
    <w:tmpl w:val="56B27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6D1B2E"/>
    <w:multiLevelType w:val="multilevel"/>
    <w:tmpl w:val="EA567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2661350">
    <w:abstractNumId w:val="1"/>
  </w:num>
  <w:num w:numId="2" w16cid:durableId="1088505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9D"/>
    <w:rsid w:val="00291A3A"/>
    <w:rsid w:val="002F36D6"/>
    <w:rsid w:val="00500F9D"/>
    <w:rsid w:val="005F3DDB"/>
    <w:rsid w:val="006D3937"/>
    <w:rsid w:val="006E0523"/>
    <w:rsid w:val="007437ED"/>
    <w:rsid w:val="00972B9F"/>
    <w:rsid w:val="0097577F"/>
    <w:rsid w:val="009A3567"/>
    <w:rsid w:val="00A74C4B"/>
    <w:rsid w:val="00C046A1"/>
    <w:rsid w:val="00C9395A"/>
    <w:rsid w:val="00F3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19ADF1"/>
  <w15:chartTrackingRefBased/>
  <w15:docId w15:val="{76CAC193-0418-3D42-8310-A61F9601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F9D"/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0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F3DDB"/>
    <w:pPr>
      <w:keepNext/>
      <w:keepLines/>
      <w:spacing w:before="40"/>
      <w:outlineLvl w:val="1"/>
    </w:pPr>
    <w:rPr>
      <w:rFonts w:ascii="TH SarabunPSK" w:eastAsiaTheme="majorEastAsia" w:hAnsi="TH SarabunPSK" w:cstheme="majorBidi"/>
      <w:b/>
      <w:color w:val="000000" w:themeColor="text1"/>
      <w:sz w:val="32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F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F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F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F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F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F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3DDB"/>
    <w:rPr>
      <w:rFonts w:ascii="TH SarabunPSK" w:eastAsiaTheme="majorEastAsia" w:hAnsi="TH SarabunPSK" w:cstheme="majorBidi"/>
      <w:b/>
      <w:color w:val="000000" w:themeColor="text1"/>
      <w:kern w:val="0"/>
      <w:sz w:val="32"/>
      <w:szCs w:val="33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00F9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F9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F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F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F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F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F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F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F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00F9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F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00F9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00F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F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F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F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F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F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F9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00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1500</Words>
  <Characters>8550</Characters>
  <Application>Microsoft Office Word</Application>
  <DocSecurity>0</DocSecurity>
  <Lines>71</Lines>
  <Paragraphs>20</Paragraphs>
  <ScaleCrop>false</ScaleCrop>
  <Company/>
  <LinksUpToDate>false</LinksUpToDate>
  <CharactersWithSpaces>10030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suebwong kalawong</dc:creator>
  <cp:keywords/>
  <dc:description/>
  <cp:lastModifiedBy>suebwong kalawong</cp:lastModifiedBy>
  <cp:revision>3</cp:revision>
  <cp:lastPrinted>2026-05-11T13:11:00Z</cp:lastPrinted>
  <dcterms:created xsi:type="dcterms:W3CDTF">2026-05-06T02:22:00Z</dcterms:created>
  <dcterms:modified xsi:type="dcterms:W3CDTF">2026-05-11T13:16:00Z</dcterms:modified>
</cp:coreProperties>
</file>